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4055" w14:textId="78C47300" w:rsidR="00715290" w:rsidRDefault="00C50BAB" w:rsidP="00C50BAB">
      <w:pPr>
        <w:jc w:val="center"/>
      </w:pPr>
      <w:r>
        <w:t>ILTCI BREAKOUT ROOM HANDOUT</w:t>
      </w:r>
      <w:r w:rsidR="002015E1">
        <w:t xml:space="preserve"> “ANSWERS”</w:t>
      </w:r>
    </w:p>
    <w:p w14:paraId="448935F6" w14:textId="3B108EEC" w:rsidR="00C50BAB" w:rsidRDefault="00C50BAB" w:rsidP="00C50BAB">
      <w:pPr>
        <w:jc w:val="center"/>
      </w:pPr>
      <w:r>
        <w:t>FAMILY CONVERSATION</w:t>
      </w:r>
    </w:p>
    <w:p w14:paraId="3F7F61CF" w14:textId="017C1224" w:rsidR="00C50BAB" w:rsidRDefault="001A15E1" w:rsidP="001A15E1">
      <w:pPr>
        <w:jc w:val="center"/>
      </w:pPr>
      <w:r>
        <w:t>© 2021</w:t>
      </w:r>
      <w:r w:rsidR="00C50BAB">
        <w:t xml:space="preserve">CATHY SIKORSKI, ESQ.  </w:t>
      </w:r>
    </w:p>
    <w:p w14:paraId="2E4FB222" w14:textId="1D2D8211" w:rsidR="00C50BAB" w:rsidRDefault="00C50BAB" w:rsidP="00C50BAB">
      <w:r>
        <w:t xml:space="preserve">LET’S PLAY JEOPARDY! </w:t>
      </w:r>
    </w:p>
    <w:p w14:paraId="311CB3A2" w14:textId="77777777" w:rsidR="001A15E1" w:rsidRDefault="00C50BAB" w:rsidP="00C50BAB">
      <w:r>
        <w:tab/>
        <w:t>Or</w:t>
      </w:r>
    </w:p>
    <w:p w14:paraId="1A5E6FF9" w14:textId="76DC6E30" w:rsidR="00C50BAB" w:rsidRPr="001A15E1" w:rsidRDefault="001A15E1" w:rsidP="00C50BAB">
      <w:pPr>
        <w:rPr>
          <w:i/>
          <w:iCs/>
        </w:rPr>
      </w:pPr>
      <w:r>
        <w:t xml:space="preserve">               </w:t>
      </w:r>
      <w:r w:rsidR="00C50BAB">
        <w:t xml:space="preserve"> </w:t>
      </w:r>
      <w:r w:rsidR="00C50BAB" w:rsidRPr="001A15E1">
        <w:rPr>
          <w:i/>
          <w:iCs/>
        </w:rPr>
        <w:t xml:space="preserve">How having a family conversation about Long-Term Care will make you a better advisor or agent and provide you with critical tools for crisis planning. </w:t>
      </w:r>
    </w:p>
    <w:p w14:paraId="456ED20E" w14:textId="5CA34073" w:rsidR="00C50BAB" w:rsidRDefault="00C50BAB" w:rsidP="00C50BAB">
      <w:r>
        <w:t xml:space="preserve">Here are the FIVE ANSWERS, what are the questions? </w:t>
      </w:r>
    </w:p>
    <w:p w14:paraId="7DEC73BC" w14:textId="39C0D17A" w:rsidR="00C50BAB" w:rsidRDefault="00B964D4" w:rsidP="00C50BAB">
      <w:pPr>
        <w:pStyle w:val="ListParagraph"/>
        <w:numPr>
          <w:ilvl w:val="0"/>
          <w:numId w:val="1"/>
        </w:numPr>
      </w:pPr>
      <w:r>
        <w:t>“The guy we went to when you kids were little in case anything happened to us!”</w:t>
      </w:r>
    </w:p>
    <w:p w14:paraId="78F6F055" w14:textId="0D02D3E5" w:rsidR="00B964D4" w:rsidRDefault="00B03930" w:rsidP="00B964D4">
      <w:pPr>
        <w:pStyle w:val="ListParagraph"/>
      </w:pPr>
      <w:r>
        <w:t>“We have them in the safe-deposit box at the bank.”</w:t>
      </w:r>
    </w:p>
    <w:p w14:paraId="7F111185" w14:textId="65AE32A6" w:rsidR="00B03930" w:rsidRDefault="00B03930" w:rsidP="00B964D4">
      <w:pPr>
        <w:pStyle w:val="ListParagraph"/>
      </w:pPr>
      <w:r>
        <w:t>“I don’t know.”</w:t>
      </w:r>
    </w:p>
    <w:p w14:paraId="1F675ACD" w14:textId="5B132032" w:rsidR="00B03930" w:rsidRDefault="00B03930" w:rsidP="00B964D4">
      <w:pPr>
        <w:pStyle w:val="ListParagraph"/>
      </w:pPr>
    </w:p>
    <w:p w14:paraId="07C70113" w14:textId="6DC8CBF1" w:rsidR="00B03930" w:rsidRDefault="00B03930" w:rsidP="00B03930">
      <w:pPr>
        <w:pStyle w:val="ListParagraph"/>
        <w:numPr>
          <w:ilvl w:val="0"/>
          <w:numId w:val="1"/>
        </w:numPr>
      </w:pPr>
      <w:r>
        <w:t>“You’re Uncle Harry said it cost</w:t>
      </w:r>
      <w:r w:rsidR="00D44AFE">
        <w:t>s</w:t>
      </w:r>
      <w:r>
        <w:t xml:space="preserve"> $1500 a month.”</w:t>
      </w:r>
    </w:p>
    <w:p w14:paraId="43FA5475" w14:textId="379427EB" w:rsidR="00B03930" w:rsidRDefault="00B03930" w:rsidP="00B03930">
      <w:pPr>
        <w:pStyle w:val="ListParagraph"/>
      </w:pPr>
      <w:r>
        <w:t>“Our neighbors moved to Arbor Acres and they seem fine.”</w:t>
      </w:r>
    </w:p>
    <w:p w14:paraId="49CC40A1" w14:textId="19264F9C" w:rsidR="00D44AFE" w:rsidRDefault="00D44AFE" w:rsidP="00B03930">
      <w:pPr>
        <w:pStyle w:val="ListParagraph"/>
      </w:pPr>
      <w:r>
        <w:t>“All I know is that my friend is now in the county home with no money.           How does that happen when they worked hard all their lives?”</w:t>
      </w:r>
    </w:p>
    <w:p w14:paraId="501D188B" w14:textId="07436EE1" w:rsidR="00586A04" w:rsidRDefault="00586A04" w:rsidP="00B03930">
      <w:pPr>
        <w:pStyle w:val="ListParagraph"/>
      </w:pPr>
    </w:p>
    <w:p w14:paraId="4101742C" w14:textId="6FD28BEE" w:rsidR="00586A04" w:rsidRDefault="00586A04" w:rsidP="00B03930">
      <w:pPr>
        <w:pStyle w:val="ListParagraph"/>
      </w:pPr>
    </w:p>
    <w:p w14:paraId="7B4F2264" w14:textId="41F9295D" w:rsidR="00586A04" w:rsidRDefault="00586A04" w:rsidP="00586A04">
      <w:pPr>
        <w:pStyle w:val="ListParagraph"/>
        <w:numPr>
          <w:ilvl w:val="0"/>
          <w:numId w:val="1"/>
        </w:numPr>
      </w:pPr>
      <w:r>
        <w:t>“Medicare Pays for that!”</w:t>
      </w:r>
    </w:p>
    <w:p w14:paraId="0EB4B9A4" w14:textId="5EF3024F" w:rsidR="00586A04" w:rsidRDefault="00586A04" w:rsidP="00586A04">
      <w:pPr>
        <w:pStyle w:val="ListParagraph"/>
      </w:pPr>
      <w:r>
        <w:t>“We have some kind of cockamamie insurance.”</w:t>
      </w:r>
    </w:p>
    <w:p w14:paraId="2BAC83B7" w14:textId="0ECE07C5" w:rsidR="00586A04" w:rsidRDefault="00586A04" w:rsidP="00586A04">
      <w:pPr>
        <w:pStyle w:val="ListParagraph"/>
      </w:pPr>
      <w:r>
        <w:t>“I don’t want to talk about it.”</w:t>
      </w:r>
    </w:p>
    <w:p w14:paraId="110CBFB3" w14:textId="3122F32C" w:rsidR="00586A04" w:rsidRDefault="00586A04" w:rsidP="00586A04">
      <w:pPr>
        <w:pStyle w:val="ListParagraph"/>
      </w:pPr>
    </w:p>
    <w:p w14:paraId="1CDB46A0" w14:textId="41FD1011" w:rsidR="00586A04" w:rsidRDefault="00586A04" w:rsidP="00586A04">
      <w:pPr>
        <w:pStyle w:val="ListParagraph"/>
        <w:numPr>
          <w:ilvl w:val="0"/>
          <w:numId w:val="1"/>
        </w:numPr>
      </w:pPr>
      <w:r>
        <w:t>“Mom, my wife is not going to do that. She has a job and we have four kids.”</w:t>
      </w:r>
    </w:p>
    <w:p w14:paraId="245E21F0" w14:textId="50911A04" w:rsidR="00586A04" w:rsidRDefault="00586A04" w:rsidP="00586A04">
      <w:pPr>
        <w:pStyle w:val="ListParagraph"/>
      </w:pPr>
      <w:r>
        <w:t>“Dad, Mom is 79 years old, she was a nurse 50 years ago. I don’t think that’s a good idea.”</w:t>
      </w:r>
    </w:p>
    <w:p w14:paraId="699FFE51" w14:textId="789D7B43" w:rsidR="00586A04" w:rsidRDefault="00586A04" w:rsidP="00586A04">
      <w:pPr>
        <w:pStyle w:val="ListParagraph"/>
      </w:pPr>
      <w:r>
        <w:t>“</w:t>
      </w:r>
      <w:r w:rsidR="00B57FAD">
        <w:t>Guys, I love 250 miles away from you, how is that going to work?”</w:t>
      </w:r>
    </w:p>
    <w:p w14:paraId="4C8EC4B5" w14:textId="1C1D27E7" w:rsidR="00B57FAD" w:rsidRDefault="00B57FAD" w:rsidP="00586A04">
      <w:pPr>
        <w:pStyle w:val="ListParagraph"/>
      </w:pPr>
    </w:p>
    <w:p w14:paraId="25907BB9" w14:textId="54993414" w:rsidR="00B57FAD" w:rsidRDefault="00B57FAD" w:rsidP="00B57FAD">
      <w:pPr>
        <w:pStyle w:val="ListParagraph"/>
        <w:numPr>
          <w:ilvl w:val="0"/>
          <w:numId w:val="1"/>
        </w:numPr>
      </w:pPr>
      <w:r>
        <w:t>“We have H &amp; R Block and your Dad watches our bank accounts.”</w:t>
      </w:r>
    </w:p>
    <w:p w14:paraId="146FCFC4" w14:textId="21ABB683" w:rsidR="00B57FAD" w:rsidRDefault="00B57FAD" w:rsidP="00B57FAD">
      <w:pPr>
        <w:pStyle w:val="ListParagraph"/>
      </w:pPr>
      <w:r>
        <w:t>“We had a guy but he retired, so I just read the statements.”</w:t>
      </w:r>
    </w:p>
    <w:p w14:paraId="53858A5E" w14:textId="0913BBC3" w:rsidR="00B57FAD" w:rsidRDefault="00B57FAD" w:rsidP="00B57FAD">
      <w:pPr>
        <w:pStyle w:val="ListParagraph"/>
      </w:pPr>
      <w:r>
        <w:t xml:space="preserve"> “All our money is in the </w:t>
      </w:r>
      <w:proofErr w:type="gramStart"/>
      <w:r>
        <w:t>bank,</w:t>
      </w:r>
      <w:proofErr w:type="gramEnd"/>
      <w:r>
        <w:t xml:space="preserve"> you don’t have to worry about that.”</w:t>
      </w:r>
    </w:p>
    <w:sectPr w:rsidR="00B5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52A6F"/>
    <w:multiLevelType w:val="hybridMultilevel"/>
    <w:tmpl w:val="B3BE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B"/>
    <w:rsid w:val="001A15E1"/>
    <w:rsid w:val="002015E1"/>
    <w:rsid w:val="0030048B"/>
    <w:rsid w:val="00586A04"/>
    <w:rsid w:val="00715290"/>
    <w:rsid w:val="00B03930"/>
    <w:rsid w:val="00B57FAD"/>
    <w:rsid w:val="00B964D4"/>
    <w:rsid w:val="00C50BAB"/>
    <w:rsid w:val="00D44AFE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D1A5"/>
  <w15:chartTrackingRefBased/>
  <w15:docId w15:val="{3536CCE0-9CE2-493B-BD4D-0266845C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7F"/>
    <w:rPr>
      <w:rFonts w:ascii="Times New Roman" w:hAnsi="Times New Roman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Sikorski</dc:creator>
  <cp:keywords/>
  <dc:description/>
  <cp:lastModifiedBy>Cathy Sikorski</cp:lastModifiedBy>
  <cp:revision>2</cp:revision>
  <dcterms:created xsi:type="dcterms:W3CDTF">2021-04-12T15:52:00Z</dcterms:created>
  <dcterms:modified xsi:type="dcterms:W3CDTF">2021-04-12T15:52:00Z</dcterms:modified>
</cp:coreProperties>
</file>